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AA76" w14:textId="77777777" w:rsidR="0031081F" w:rsidRPr="00855E44" w:rsidRDefault="0031081F" w:rsidP="0031081F">
      <w:pPr>
        <w:spacing w:before="100" w:beforeAutospacing="1" w:after="100" w:afterAutospacing="1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E44">
        <w:rPr>
          <w:rFonts w:ascii="Times New Roman" w:hAnsi="Times New Roman" w:cs="Times New Roman"/>
          <w:b/>
          <w:sz w:val="28"/>
          <w:szCs w:val="28"/>
          <w:u w:val="single"/>
        </w:rPr>
        <w:t>Library Timings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8"/>
        <w:gridCol w:w="4442"/>
      </w:tblGrid>
      <w:tr w:rsidR="0031081F" w:rsidRPr="007C53DD" w14:paraId="47C3CDCB" w14:textId="77777777" w:rsidTr="004D13A8">
        <w:trPr>
          <w:trHeight w:val="485"/>
        </w:trPr>
        <w:tc>
          <w:tcPr>
            <w:tcW w:w="4558" w:type="dxa"/>
            <w:vAlign w:val="center"/>
          </w:tcPr>
          <w:p w14:paraId="534C59EA" w14:textId="77777777" w:rsidR="0031081F" w:rsidRPr="007C53DD" w:rsidRDefault="0031081F" w:rsidP="004D13A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C53DD">
              <w:rPr>
                <w:b/>
                <w:sz w:val="24"/>
                <w:szCs w:val="24"/>
              </w:rPr>
              <w:t xml:space="preserve"> Week days </w:t>
            </w:r>
          </w:p>
        </w:tc>
        <w:tc>
          <w:tcPr>
            <w:tcW w:w="4442" w:type="dxa"/>
            <w:vAlign w:val="center"/>
          </w:tcPr>
          <w:p w14:paraId="3322592C" w14:textId="77777777" w:rsidR="0031081F" w:rsidRPr="007C53DD" w:rsidRDefault="0031081F" w:rsidP="004D13A8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  <w:r w:rsidRPr="007C53DD">
              <w:rPr>
                <w:b/>
                <w:sz w:val="24"/>
                <w:szCs w:val="24"/>
              </w:rPr>
              <w:t xml:space="preserve"> am – 4.30 pm</w:t>
            </w:r>
          </w:p>
        </w:tc>
      </w:tr>
      <w:tr w:rsidR="0031081F" w:rsidRPr="007C53DD" w14:paraId="3E56E760" w14:textId="77777777" w:rsidTr="004D13A8">
        <w:trPr>
          <w:trHeight w:val="710"/>
        </w:trPr>
        <w:tc>
          <w:tcPr>
            <w:tcW w:w="9000" w:type="dxa"/>
            <w:gridSpan w:val="2"/>
            <w:vAlign w:val="center"/>
          </w:tcPr>
          <w:p w14:paraId="3DBAB24C" w14:textId="77777777" w:rsidR="0031081F" w:rsidRPr="007C53DD" w:rsidRDefault="0031081F" w:rsidP="004D13A8">
            <w:pPr>
              <w:jc w:val="center"/>
              <w:outlineLvl w:val="0"/>
              <w:rPr>
                <w:b/>
              </w:rPr>
            </w:pPr>
            <w:r w:rsidRPr="007C53DD">
              <w:rPr>
                <w:b/>
                <w:sz w:val="24"/>
              </w:rPr>
              <w:t>Circulation Transactions</w:t>
            </w:r>
          </w:p>
        </w:tc>
      </w:tr>
      <w:tr w:rsidR="0031081F" w:rsidRPr="007C53DD" w14:paraId="7076C346" w14:textId="77777777" w:rsidTr="004D13A8">
        <w:trPr>
          <w:trHeight w:val="710"/>
        </w:trPr>
        <w:tc>
          <w:tcPr>
            <w:tcW w:w="9000" w:type="dxa"/>
            <w:gridSpan w:val="2"/>
            <w:vAlign w:val="center"/>
          </w:tcPr>
          <w:p w14:paraId="26F71895" w14:textId="77777777" w:rsidR="0031081F" w:rsidRPr="007C53DD" w:rsidRDefault="0031081F" w:rsidP="004D13A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C53DD">
              <w:rPr>
                <w:b/>
                <w:sz w:val="24"/>
                <w:szCs w:val="24"/>
              </w:rPr>
              <w:t>10.</w:t>
            </w:r>
            <w:r>
              <w:rPr>
                <w:b/>
                <w:sz w:val="24"/>
                <w:szCs w:val="24"/>
              </w:rPr>
              <w:t>30</w:t>
            </w:r>
            <w:r w:rsidRPr="007C53DD">
              <w:rPr>
                <w:b/>
                <w:sz w:val="24"/>
                <w:szCs w:val="24"/>
              </w:rPr>
              <w:t xml:space="preserve"> am – 3.30 pm </w:t>
            </w:r>
          </w:p>
        </w:tc>
      </w:tr>
    </w:tbl>
    <w:p w14:paraId="2ED76A5A" w14:textId="77777777" w:rsidR="00D20E06" w:rsidRDefault="00000000"/>
    <w:sectPr w:rsidR="00D20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1F"/>
    <w:rsid w:val="000E3A59"/>
    <w:rsid w:val="0031081F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6FF6"/>
  <w15:chartTrackingRefBased/>
  <w15:docId w15:val="{6072D016-E9A9-446E-B1B2-5B05AE5E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2023-01-11T09:47:00Z</dcterms:created>
  <dcterms:modified xsi:type="dcterms:W3CDTF">2023-01-11T09:48:00Z</dcterms:modified>
</cp:coreProperties>
</file>